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/>
          <w:bCs/>
          <w:sz w:val="32"/>
        </w:rPr>
      </w:pPr>
      <w:r>
        <w:rPr>
          <w:rFonts w:hint="eastAsia" w:ascii="楷体_GB2312" w:hAnsi="宋体" w:eastAsia="楷体_GB2312"/>
          <w:b/>
          <w:bCs/>
          <w:sz w:val="32"/>
        </w:rPr>
        <w:t>人防检测技术人员情况一览表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95"/>
        <w:gridCol w:w="740"/>
        <w:gridCol w:w="925"/>
        <w:gridCol w:w="1480"/>
        <w:gridCol w:w="1469"/>
        <w:gridCol w:w="1120"/>
        <w:gridCol w:w="1665"/>
        <w:gridCol w:w="11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序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Cs w:val="21"/>
              </w:rPr>
              <w:t>号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</w:t>
            </w:r>
            <w:r>
              <w:rPr>
                <w:rFonts w:hint="eastAsia"/>
              </w:rPr>
              <w:t>及证书号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检测岗位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证书号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从事检测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工作项目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从事检测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工作年限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本单位缴纳社保起始日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李季阳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男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博士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土木工程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  <w:p>
            <w:pPr>
              <w:jc w:val="center"/>
            </w:pPr>
            <w:r>
              <w:rPr>
                <w:rFonts w:hint="eastAsia"/>
              </w:rPr>
              <w:t>201801301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2017004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人防工程防护防化设备检测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宋晓峰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男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本科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检测技术及仪器仪表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高级工程师201101029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2015248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人防工程防护防化设备检测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2002.12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任朝阳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男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硕士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采矿工程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助理工程师</w:t>
            </w:r>
          </w:p>
          <w:p>
            <w:pPr>
              <w:jc w:val="center"/>
            </w:pPr>
            <w:r>
              <w:rPr>
                <w:rFonts w:hint="eastAsia"/>
              </w:rPr>
              <w:t>2018C143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2018059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人防工程防护防化设备检测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2018.06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商宗亮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男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硕士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矿业工程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助理工程师2019C012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2019033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人防工程防护防化设备检测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2019.03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代松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男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本科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过程设备与控制工程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工程师</w:t>
            </w:r>
          </w:p>
          <w:p>
            <w:pPr>
              <w:jc w:val="center"/>
            </w:pPr>
            <w:r>
              <w:rPr>
                <w:rFonts w:hint="eastAsia"/>
              </w:rPr>
              <w:t>202001029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2019045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人防工程防护防化设备检测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2019.03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杨勇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男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本科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法律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2019041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人防工程防护防化设备检测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2019.05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宋帅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男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hd w:val="clear" w:color="auto" w:fill="FFFFFF"/>
              </w:rPr>
              <w:t>硕士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土木工程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助理工程师</w:t>
            </w:r>
          </w:p>
          <w:p>
            <w:pPr>
              <w:jc w:val="center"/>
            </w:pPr>
            <w:r>
              <w:rPr>
                <w:rFonts w:hint="eastAsia"/>
              </w:rPr>
              <w:t>2019C034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2019047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人防工程防护防化设备检测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2019.03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C1"/>
    <w:rsid w:val="005A2A67"/>
    <w:rsid w:val="0075517C"/>
    <w:rsid w:val="00885DC1"/>
    <w:rsid w:val="00E76901"/>
    <w:rsid w:val="289E32AA"/>
    <w:rsid w:val="33BC0A7D"/>
    <w:rsid w:val="B5EFF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551</Characters>
  <Lines>4</Lines>
  <Paragraphs>1</Paragraphs>
  <TotalTime>11</TotalTime>
  <ScaleCrop>false</ScaleCrop>
  <LinksUpToDate>false</LinksUpToDate>
  <CharactersWithSpaces>646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2021-02-01T14:52:00Z</dcterms:created>
  <dc:creator>hhh</dc:creator>
  <cp:lastModifiedBy>zjrf</cp:lastModifiedBy>
  <dcterms:modified xsi:type="dcterms:W3CDTF">2023-01-03T15:41:04Z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